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38" w:rsidRPr="008853B9" w:rsidRDefault="00D84038" w:rsidP="00D84038">
      <w:pPr>
        <w:jc w:val="center"/>
        <w:rPr>
          <w:b/>
        </w:rPr>
      </w:pPr>
      <w:r w:rsidRPr="008853B9">
        <w:rPr>
          <w:b/>
        </w:rPr>
        <w:t>ПРАВИЛА ПУБЛИЧНОГО КОНКУРСА</w:t>
      </w:r>
    </w:p>
    <w:p w:rsidR="00D84038" w:rsidRPr="008853B9" w:rsidRDefault="00D84038" w:rsidP="00D84038">
      <w:pPr>
        <w:jc w:val="center"/>
        <w:rPr>
          <w:b/>
        </w:rPr>
      </w:pPr>
      <w:r w:rsidRPr="008853B9">
        <w:rPr>
          <w:b/>
        </w:rPr>
        <w:t>«</w:t>
      </w:r>
      <w:r w:rsidR="00E94903" w:rsidRPr="008853B9">
        <w:rPr>
          <w:b/>
        </w:rPr>
        <w:t>ПАСХА В MINSK WORLD</w:t>
      </w:r>
      <w:r w:rsidRPr="008853B9">
        <w:rPr>
          <w:b/>
        </w:rPr>
        <w:t>»</w:t>
      </w:r>
    </w:p>
    <w:p w:rsidR="00D84038" w:rsidRPr="008853B9" w:rsidRDefault="00D84038" w:rsidP="00D84038">
      <w:pPr>
        <w:ind w:firstLine="709"/>
        <w:jc w:val="both"/>
      </w:pPr>
    </w:p>
    <w:p w:rsidR="00D84038" w:rsidRPr="008853B9" w:rsidRDefault="00D84038" w:rsidP="00D84038">
      <w:pPr>
        <w:ind w:firstLine="709"/>
        <w:jc w:val="both"/>
        <w:rPr>
          <w:color w:val="000000"/>
          <w:shd w:val="clear" w:color="auto" w:fill="FFFFFF"/>
        </w:rPr>
      </w:pPr>
      <w:r w:rsidRPr="008853B9">
        <w:t>1. </w:t>
      </w:r>
      <w:r w:rsidR="009B3F8F" w:rsidRPr="008853B9">
        <w:t>Публичный конкурс</w:t>
      </w:r>
      <w:r w:rsidRPr="008853B9">
        <w:t xml:space="preserve"> «</w:t>
      </w:r>
      <w:r w:rsidR="009B3F8F" w:rsidRPr="008853B9">
        <w:t xml:space="preserve">ПАСХА В </w:t>
      </w:r>
      <w:r w:rsidR="009B3F8F" w:rsidRPr="008853B9">
        <w:rPr>
          <w:lang w:val="en-US"/>
        </w:rPr>
        <w:t>MINSK</w:t>
      </w:r>
      <w:r w:rsidR="009B3F8F" w:rsidRPr="008853B9">
        <w:t xml:space="preserve"> </w:t>
      </w:r>
      <w:r w:rsidR="009B3F8F" w:rsidRPr="008853B9">
        <w:rPr>
          <w:lang w:val="en-US"/>
        </w:rPr>
        <w:t>WORLD</w:t>
      </w:r>
      <w:r w:rsidRPr="008853B9">
        <w:t>» (далее – «Публичный конкурс») направлен на достижение общественно-пол</w:t>
      </w:r>
      <w:r w:rsidR="009B3F8F" w:rsidRPr="008853B9">
        <w:t>езных целей: развитие творческих</w:t>
      </w:r>
      <w:r w:rsidRPr="008853B9">
        <w:t xml:space="preserve"> способностей </w:t>
      </w:r>
      <w:r w:rsidRPr="008853B9">
        <w:rPr>
          <w:color w:val="000000"/>
          <w:shd w:val="clear" w:color="auto" w:fill="FFFFFF"/>
        </w:rPr>
        <w:t xml:space="preserve">среди </w:t>
      </w:r>
      <w:r w:rsidR="009B3F8F" w:rsidRPr="008853B9">
        <w:rPr>
          <w:color w:val="000000"/>
          <w:shd w:val="clear" w:color="auto" w:fill="FFFFFF"/>
        </w:rPr>
        <w:t xml:space="preserve">детей </w:t>
      </w:r>
      <w:r w:rsidR="00816F2E" w:rsidRPr="008853B9">
        <w:rPr>
          <w:color w:val="000000"/>
          <w:shd w:val="clear" w:color="auto" w:fill="FFFFFF"/>
        </w:rPr>
        <w:t>и</w:t>
      </w:r>
      <w:r w:rsidR="009B3F8F" w:rsidRPr="008853B9">
        <w:rPr>
          <w:color w:val="000000"/>
          <w:shd w:val="clear" w:color="auto" w:fill="FFFFFF"/>
        </w:rPr>
        <w:t xml:space="preserve"> молодежи г. Минска</w:t>
      </w:r>
      <w:r w:rsidR="00281455" w:rsidRPr="008853B9">
        <w:rPr>
          <w:color w:val="000000"/>
          <w:shd w:val="clear" w:color="auto" w:fill="FFFFFF"/>
        </w:rPr>
        <w:t>.</w:t>
      </w:r>
      <w:r w:rsidR="009B3F8F" w:rsidRPr="008853B9">
        <w:rPr>
          <w:color w:val="000000"/>
          <w:shd w:val="clear" w:color="auto" w:fill="FFFFFF"/>
        </w:rPr>
        <w:t xml:space="preserve"> </w:t>
      </w:r>
    </w:p>
    <w:p w:rsidR="00B5555E" w:rsidRPr="008853B9" w:rsidRDefault="00B5555E" w:rsidP="00D84038">
      <w:pPr>
        <w:ind w:firstLine="709"/>
        <w:jc w:val="both"/>
      </w:pPr>
    </w:p>
    <w:p w:rsidR="006B3B26" w:rsidRDefault="00F8574F" w:rsidP="00D84038">
      <w:pPr>
        <w:ind w:firstLine="709"/>
        <w:jc w:val="both"/>
      </w:pPr>
      <w:r>
        <w:t>2. Организатором П</w:t>
      </w:r>
      <w:r w:rsidR="006B3B26" w:rsidRPr="008853B9">
        <w:t>убличного конкурса является Иностранное общество с ограниченной ответственнос</w:t>
      </w:r>
      <w:r w:rsidR="00F62077">
        <w:t xml:space="preserve">тью «Дана Астра» (г. Минск, ул. Петра </w:t>
      </w:r>
      <w:proofErr w:type="spellStart"/>
      <w:r w:rsidR="00F62077">
        <w:t>Мстиславца</w:t>
      </w:r>
      <w:proofErr w:type="spellEnd"/>
      <w:r w:rsidR="006B3B26" w:rsidRPr="008853B9">
        <w:t xml:space="preserve">, д. </w:t>
      </w:r>
      <w:r w:rsidR="00283582">
        <w:t>9-3</w:t>
      </w:r>
      <w:r w:rsidR="006B3B26" w:rsidRPr="008853B9">
        <w:t>,</w:t>
      </w:r>
      <w:r w:rsidR="00283582">
        <w:t xml:space="preserve"> кабинет</w:t>
      </w:r>
      <w:r w:rsidR="00F62077">
        <w:t xml:space="preserve"> </w:t>
      </w:r>
      <w:r w:rsidR="00283582">
        <w:t>4</w:t>
      </w:r>
      <w:r w:rsidR="006B3B26" w:rsidRPr="008853B9">
        <w:t>)</w:t>
      </w:r>
      <w:r w:rsidR="00281455" w:rsidRPr="008853B9">
        <w:t>.</w:t>
      </w:r>
    </w:p>
    <w:p w:rsidR="00F8574F" w:rsidRDefault="00F8574F" w:rsidP="00D84038">
      <w:pPr>
        <w:ind w:firstLine="709"/>
        <w:jc w:val="both"/>
      </w:pPr>
    </w:p>
    <w:p w:rsidR="00F8574F" w:rsidRPr="00F8574F" w:rsidRDefault="00F8574F" w:rsidP="00D84038">
      <w:pPr>
        <w:ind w:firstLine="709"/>
        <w:jc w:val="both"/>
      </w:pPr>
      <w:r>
        <w:t xml:space="preserve">3. Конкурсная работа – рисунок, пасхальное яйцо либо инсталляция на тему «ПАСХА В </w:t>
      </w:r>
      <w:r>
        <w:rPr>
          <w:lang w:val="en-US"/>
        </w:rPr>
        <w:t>MINSK</w:t>
      </w:r>
      <w:r w:rsidRPr="00F8574F">
        <w:t xml:space="preserve"> </w:t>
      </w:r>
      <w:r>
        <w:rPr>
          <w:lang w:val="en-US"/>
        </w:rPr>
        <w:t>WORLD</w:t>
      </w:r>
      <w:r>
        <w:t>»</w:t>
      </w:r>
    </w:p>
    <w:p w:rsidR="00B5555E" w:rsidRPr="008853B9" w:rsidRDefault="00B5555E" w:rsidP="00D84038">
      <w:pPr>
        <w:ind w:firstLine="709"/>
        <w:jc w:val="both"/>
      </w:pPr>
    </w:p>
    <w:p w:rsidR="009B3F8F" w:rsidRPr="008853B9" w:rsidRDefault="00F8574F" w:rsidP="00D84038">
      <w:pPr>
        <w:ind w:firstLine="709"/>
        <w:jc w:val="both"/>
        <w:rPr>
          <w:color w:val="000000"/>
          <w:shd w:val="clear" w:color="auto" w:fill="FFFFFF"/>
        </w:rPr>
      </w:pPr>
      <w:r>
        <w:t>4</w:t>
      </w:r>
      <w:r w:rsidR="00D84038" w:rsidRPr="008853B9">
        <w:t>. </w:t>
      </w:r>
      <w:r w:rsidR="00D84038" w:rsidRPr="008853B9">
        <w:rPr>
          <w:color w:val="000000"/>
          <w:shd w:val="clear" w:color="auto" w:fill="FFFFFF"/>
        </w:rPr>
        <w:t xml:space="preserve">Публичный конкурс является </w:t>
      </w:r>
      <w:r w:rsidR="009B3F8F" w:rsidRPr="008853B9">
        <w:rPr>
          <w:color w:val="000000"/>
          <w:shd w:val="clear" w:color="auto" w:fill="FFFFFF"/>
        </w:rPr>
        <w:t>открытым</w:t>
      </w:r>
      <w:r w:rsidR="00D84038" w:rsidRPr="008853B9">
        <w:rPr>
          <w:color w:val="000000"/>
          <w:shd w:val="clear" w:color="auto" w:fill="FFFFFF"/>
        </w:rPr>
        <w:t xml:space="preserve">. В Публичном конкурсе могут принять участие </w:t>
      </w:r>
      <w:r w:rsidR="00773A9C" w:rsidRPr="008853B9">
        <w:rPr>
          <w:color w:val="000000"/>
          <w:shd w:val="clear" w:color="auto" w:fill="FFFFFF"/>
        </w:rPr>
        <w:t xml:space="preserve">все </w:t>
      </w:r>
      <w:r w:rsidR="009B3F8F" w:rsidRPr="008853B9">
        <w:rPr>
          <w:color w:val="000000"/>
          <w:shd w:val="clear" w:color="auto" w:fill="FFFFFF"/>
        </w:rPr>
        <w:t xml:space="preserve">учащиеся </w:t>
      </w:r>
      <w:r w:rsidR="006B3B26" w:rsidRPr="008853B9">
        <w:rPr>
          <w:color w:val="000000"/>
          <w:shd w:val="clear" w:color="auto" w:fill="FFFFFF"/>
        </w:rPr>
        <w:t xml:space="preserve">учреждений общего среднего образования </w:t>
      </w:r>
      <w:r w:rsidR="0038689E">
        <w:rPr>
          <w:color w:val="000000"/>
          <w:shd w:val="clear" w:color="auto" w:fill="FFFFFF"/>
        </w:rPr>
        <w:t>Республики Беларусь</w:t>
      </w:r>
      <w:bookmarkStart w:id="0" w:name="_GoBack"/>
      <w:bookmarkEnd w:id="0"/>
      <w:r w:rsidR="006B3B26" w:rsidRPr="008853B9">
        <w:rPr>
          <w:color w:val="000000"/>
          <w:shd w:val="clear" w:color="auto" w:fill="FFFFFF"/>
        </w:rPr>
        <w:t xml:space="preserve">. </w:t>
      </w:r>
      <w:r w:rsidR="009B3F8F" w:rsidRPr="008853B9">
        <w:rPr>
          <w:color w:val="000000"/>
          <w:shd w:val="clear" w:color="auto" w:fill="FFFFFF"/>
        </w:rPr>
        <w:t xml:space="preserve"> </w:t>
      </w:r>
    </w:p>
    <w:p w:rsidR="00773A9C" w:rsidRPr="008853B9" w:rsidRDefault="00773A9C" w:rsidP="00D84038">
      <w:pPr>
        <w:ind w:firstLine="709"/>
        <w:jc w:val="both"/>
        <w:rPr>
          <w:color w:val="000000"/>
          <w:shd w:val="clear" w:color="auto" w:fill="FFFFFF"/>
        </w:rPr>
      </w:pPr>
    </w:p>
    <w:p w:rsidR="006B3B26" w:rsidRPr="008853B9" w:rsidRDefault="00F8574F" w:rsidP="00D84038">
      <w:pPr>
        <w:ind w:firstLine="709"/>
        <w:jc w:val="both"/>
      </w:pPr>
      <w:r>
        <w:rPr>
          <w:color w:val="000000"/>
          <w:shd w:val="clear" w:color="auto" w:fill="FFFFFF"/>
        </w:rPr>
        <w:t>5</w:t>
      </w:r>
      <w:r w:rsidR="006B3B26" w:rsidRPr="008853B9">
        <w:rPr>
          <w:color w:val="000000"/>
          <w:shd w:val="clear" w:color="auto" w:fill="FFFFFF"/>
        </w:rPr>
        <w:t xml:space="preserve">. Для участия в </w:t>
      </w:r>
      <w:r>
        <w:rPr>
          <w:color w:val="000000"/>
          <w:shd w:val="clear" w:color="auto" w:fill="FFFFFF"/>
        </w:rPr>
        <w:t xml:space="preserve">Публичном </w:t>
      </w:r>
      <w:r w:rsidR="006B3B26" w:rsidRPr="008853B9">
        <w:rPr>
          <w:color w:val="000000"/>
          <w:shd w:val="clear" w:color="auto" w:fill="FFFFFF"/>
        </w:rPr>
        <w:t xml:space="preserve">конкурсе необходимо </w:t>
      </w:r>
      <w:r w:rsidR="006B3B26" w:rsidRPr="008853B9">
        <w:t>подготовить и представить оригинал</w:t>
      </w:r>
      <w:r w:rsidR="00B3281B">
        <w:t xml:space="preserve"> Конкурсной</w:t>
      </w:r>
      <w:r w:rsidR="006B3B26" w:rsidRPr="008853B9">
        <w:t xml:space="preserve"> работы Организатору. </w:t>
      </w:r>
    </w:p>
    <w:p w:rsidR="00364DA9" w:rsidRPr="008853B9" w:rsidRDefault="00F8574F" w:rsidP="00D84038">
      <w:pPr>
        <w:ind w:firstLine="709"/>
        <w:jc w:val="both"/>
      </w:pPr>
      <w:r>
        <w:t>Конкурсные р</w:t>
      </w:r>
      <w:r w:rsidR="00364DA9" w:rsidRPr="008853B9">
        <w:t xml:space="preserve">аботы могут предоставляться как индивидуальные, так и в соавторстве. Один автор может предоставить на конкурс неограниченное количество работ. </w:t>
      </w:r>
    </w:p>
    <w:p w:rsidR="00B5555E" w:rsidRPr="008853B9" w:rsidRDefault="00B5555E" w:rsidP="00D84038">
      <w:pPr>
        <w:ind w:firstLine="709"/>
        <w:jc w:val="both"/>
        <w:rPr>
          <w:color w:val="000000"/>
          <w:shd w:val="clear" w:color="auto" w:fill="FFFFFF"/>
        </w:rPr>
      </w:pPr>
    </w:p>
    <w:p w:rsidR="00816F2E" w:rsidRPr="008853B9" w:rsidRDefault="00F8574F" w:rsidP="00D8403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6B3B26" w:rsidRPr="008853B9">
        <w:rPr>
          <w:color w:val="000000"/>
          <w:shd w:val="clear" w:color="auto" w:fill="FFFFFF"/>
        </w:rPr>
        <w:t>. Конкурсные работы должны быть предст</w:t>
      </w:r>
      <w:r w:rsidR="00CD0BCD" w:rsidRPr="008853B9">
        <w:rPr>
          <w:color w:val="000000"/>
          <w:shd w:val="clear" w:color="auto" w:fill="FFFFFF"/>
        </w:rPr>
        <w:t>авлены Органи</w:t>
      </w:r>
      <w:r w:rsidR="006B3B26" w:rsidRPr="008853B9">
        <w:rPr>
          <w:color w:val="000000"/>
          <w:shd w:val="clear" w:color="auto" w:fill="FFFFFF"/>
        </w:rPr>
        <w:t xml:space="preserve">затору </w:t>
      </w:r>
      <w:r>
        <w:rPr>
          <w:color w:val="000000"/>
          <w:shd w:val="clear" w:color="auto" w:fill="FFFFFF"/>
        </w:rPr>
        <w:t xml:space="preserve">Публичного </w:t>
      </w:r>
      <w:r w:rsidR="00CD0BCD" w:rsidRPr="008853B9">
        <w:rPr>
          <w:color w:val="000000"/>
          <w:shd w:val="clear" w:color="auto" w:fill="FFFFFF"/>
        </w:rPr>
        <w:t>к</w:t>
      </w:r>
      <w:r w:rsidR="006B3B26" w:rsidRPr="008853B9">
        <w:t xml:space="preserve">онкурса в срок с </w:t>
      </w:r>
      <w:r w:rsidR="00283582">
        <w:t>07</w:t>
      </w:r>
      <w:r w:rsidR="006B3B26" w:rsidRPr="008853B9">
        <w:t>.0</w:t>
      </w:r>
      <w:r w:rsidR="00283582">
        <w:t>3</w:t>
      </w:r>
      <w:r w:rsidR="006B3B26" w:rsidRPr="008853B9">
        <w:t>.201</w:t>
      </w:r>
      <w:r w:rsidR="00283582">
        <w:t>9</w:t>
      </w:r>
      <w:r>
        <w:t xml:space="preserve"> г. п</w:t>
      </w:r>
      <w:r w:rsidR="006B3B26" w:rsidRPr="008853B9">
        <w:t>о</w:t>
      </w:r>
      <w:r w:rsidR="00B10704">
        <w:t xml:space="preserve"> </w:t>
      </w:r>
      <w:proofErr w:type="gramStart"/>
      <w:r w:rsidR="00283582">
        <w:t>15</w:t>
      </w:r>
      <w:r w:rsidR="008D2C81">
        <w:t>.0</w:t>
      </w:r>
      <w:r w:rsidR="00F436EB" w:rsidRPr="00F436EB">
        <w:t>4</w:t>
      </w:r>
      <w:r w:rsidR="00DA7FB1">
        <w:t>.201</w:t>
      </w:r>
      <w:r w:rsidR="00283582">
        <w:t>9</w:t>
      </w:r>
      <w:r w:rsidR="00B3281B">
        <w:t> </w:t>
      </w:r>
      <w:r w:rsidR="006B3B26" w:rsidRPr="008853B9">
        <w:t xml:space="preserve"> включительно</w:t>
      </w:r>
      <w:proofErr w:type="gramEnd"/>
      <w:r w:rsidR="00CD0BCD" w:rsidRPr="008853B9">
        <w:t xml:space="preserve"> по следующему </w:t>
      </w:r>
      <w:r w:rsidR="00CD0BCD" w:rsidRPr="00A54F46">
        <w:t xml:space="preserve">адресу: </w:t>
      </w:r>
      <w:r w:rsidR="00364DA9" w:rsidRPr="00A54F46">
        <w:t>220114 г. Минск, ул. </w:t>
      </w:r>
      <w:r w:rsidR="00CD0BCD" w:rsidRPr="00A54F46">
        <w:t xml:space="preserve">Петра </w:t>
      </w:r>
      <w:proofErr w:type="spellStart"/>
      <w:r w:rsidR="00CD0BCD" w:rsidRPr="00A54F46">
        <w:t>Мстиславца</w:t>
      </w:r>
      <w:proofErr w:type="spellEnd"/>
      <w:r w:rsidR="00364DA9" w:rsidRPr="00A54F46">
        <w:t>, д.</w:t>
      </w:r>
      <w:r w:rsidR="00883577" w:rsidRPr="00BB0DFF">
        <w:t xml:space="preserve"> 9</w:t>
      </w:r>
      <w:r w:rsidR="00CD0BCD" w:rsidRPr="00A54F46">
        <w:t xml:space="preserve">, </w:t>
      </w:r>
      <w:r w:rsidR="00883577" w:rsidRPr="00BB0DFF">
        <w:t>1</w:t>
      </w:r>
      <w:r w:rsidR="00883577" w:rsidRPr="00A54F46">
        <w:t xml:space="preserve"> этаж</w:t>
      </w:r>
      <w:r w:rsidR="00CD0BCD" w:rsidRPr="00A54F46">
        <w:t xml:space="preserve"> (</w:t>
      </w:r>
      <w:r w:rsidR="00A54F46">
        <w:t xml:space="preserve">БЦ </w:t>
      </w:r>
      <w:r w:rsidR="00A54F46">
        <w:rPr>
          <w:lang w:val="en-US"/>
        </w:rPr>
        <w:t>Dana</w:t>
      </w:r>
      <w:r w:rsidR="00A54F46" w:rsidRPr="00BB0DFF">
        <w:t xml:space="preserve"> </w:t>
      </w:r>
      <w:r w:rsidR="00A54F46">
        <w:rPr>
          <w:lang w:val="en-US"/>
        </w:rPr>
        <w:t>Center</w:t>
      </w:r>
      <w:r w:rsidR="00A54F46" w:rsidRPr="00BB0DFF">
        <w:t xml:space="preserve">, </w:t>
      </w:r>
      <w:r w:rsidR="00CD0BCD" w:rsidRPr="00A54F46">
        <w:t>ОТДЕЛ МАРКЕТИНГА)</w:t>
      </w:r>
      <w:r w:rsidR="006B3B26" w:rsidRPr="00A54F46">
        <w:t>.</w:t>
      </w:r>
      <w:r w:rsidR="00CD0BCD" w:rsidRPr="008853B9">
        <w:t xml:space="preserve"> Время для прием</w:t>
      </w:r>
      <w:r w:rsidR="00280F73">
        <w:t xml:space="preserve">а конкурсных работ: с 9.00 до </w:t>
      </w:r>
      <w:r w:rsidRPr="00F8574F">
        <w:t xml:space="preserve">17.30 </w:t>
      </w:r>
      <w:r w:rsidR="00CD0BCD" w:rsidRPr="008853B9">
        <w:t xml:space="preserve">без перерыва. </w:t>
      </w:r>
    </w:p>
    <w:p w:rsidR="00B5555E" w:rsidRPr="008853B9" w:rsidRDefault="00B5555E" w:rsidP="00D84038">
      <w:pPr>
        <w:ind w:firstLine="709"/>
        <w:jc w:val="both"/>
        <w:rPr>
          <w:color w:val="000000"/>
          <w:shd w:val="clear" w:color="auto" w:fill="FFFFFF"/>
        </w:rPr>
      </w:pPr>
      <w:r w:rsidRPr="008853B9">
        <w:rPr>
          <w:color w:val="000000"/>
          <w:shd w:val="clear" w:color="auto" w:fill="FFFFFF"/>
        </w:rPr>
        <w:t>При подаче конкурсных работ участники</w:t>
      </w:r>
      <w:r w:rsidR="00F8574F">
        <w:rPr>
          <w:color w:val="000000"/>
          <w:shd w:val="clear" w:color="auto" w:fill="FFFFFF"/>
        </w:rPr>
        <w:t xml:space="preserve"> Публичного</w:t>
      </w:r>
      <w:r w:rsidRPr="008853B9">
        <w:rPr>
          <w:color w:val="000000"/>
          <w:shd w:val="clear" w:color="auto" w:fill="FFFFFF"/>
        </w:rPr>
        <w:t xml:space="preserve"> конкурса должны заполнить анкету, в которой указываются </w:t>
      </w:r>
      <w:r w:rsidR="00EB3C09" w:rsidRPr="008853B9">
        <w:rPr>
          <w:color w:val="000000"/>
          <w:shd w:val="clear" w:color="auto" w:fill="FFFFFF"/>
        </w:rPr>
        <w:t xml:space="preserve">паспортные и </w:t>
      </w:r>
      <w:r w:rsidRPr="008853B9">
        <w:rPr>
          <w:color w:val="000000"/>
          <w:shd w:val="clear" w:color="auto" w:fill="FFFFFF"/>
        </w:rPr>
        <w:t xml:space="preserve">контактные данные </w:t>
      </w:r>
      <w:r w:rsidR="00773A9C" w:rsidRPr="008853B9">
        <w:rPr>
          <w:color w:val="000000"/>
          <w:shd w:val="clear" w:color="auto" w:fill="FFFFFF"/>
        </w:rPr>
        <w:t>участников</w:t>
      </w:r>
      <w:r w:rsidR="00F8574F">
        <w:rPr>
          <w:color w:val="000000"/>
          <w:shd w:val="clear" w:color="auto" w:fill="FFFFFF"/>
        </w:rPr>
        <w:t xml:space="preserve"> Публичного</w:t>
      </w:r>
      <w:r w:rsidRPr="008853B9">
        <w:rPr>
          <w:color w:val="000000"/>
          <w:shd w:val="clear" w:color="auto" w:fill="FFFFFF"/>
        </w:rPr>
        <w:t xml:space="preserve"> конкурса. </w:t>
      </w:r>
    </w:p>
    <w:p w:rsidR="00B5555E" w:rsidRPr="008853B9" w:rsidRDefault="00B5555E" w:rsidP="00D84038">
      <w:pPr>
        <w:ind w:firstLine="709"/>
        <w:jc w:val="both"/>
        <w:rPr>
          <w:color w:val="000000"/>
          <w:shd w:val="clear" w:color="auto" w:fill="FFFFFF"/>
        </w:rPr>
      </w:pPr>
    </w:p>
    <w:p w:rsidR="006B3B26" w:rsidRPr="008853B9" w:rsidRDefault="00F8574F" w:rsidP="00D8403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393A2F" w:rsidRPr="008853B9">
        <w:rPr>
          <w:color w:val="000000"/>
          <w:shd w:val="clear" w:color="auto" w:fill="FFFFFF"/>
        </w:rPr>
        <w:t xml:space="preserve">. Среди </w:t>
      </w:r>
      <w:r w:rsidR="00773A9C" w:rsidRPr="008853B9">
        <w:rPr>
          <w:color w:val="000000"/>
          <w:shd w:val="clear" w:color="auto" w:fill="FFFFFF"/>
        </w:rPr>
        <w:t xml:space="preserve">всех поданных на </w:t>
      </w:r>
      <w:r>
        <w:rPr>
          <w:color w:val="000000"/>
          <w:shd w:val="clear" w:color="auto" w:fill="FFFFFF"/>
        </w:rPr>
        <w:t xml:space="preserve">Публичный </w:t>
      </w:r>
      <w:r w:rsidR="00773A9C" w:rsidRPr="008853B9">
        <w:rPr>
          <w:color w:val="000000"/>
          <w:shd w:val="clear" w:color="auto" w:fill="FFFFFF"/>
        </w:rPr>
        <w:t>конкурс работ будут определен</w:t>
      </w:r>
      <w:r w:rsidR="00681882">
        <w:rPr>
          <w:color w:val="000000"/>
          <w:shd w:val="clear" w:color="auto" w:fill="FFFFFF"/>
        </w:rPr>
        <w:t>ы 3</w:t>
      </w:r>
      <w:r w:rsidR="00393A2F" w:rsidRPr="008853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конкурсные </w:t>
      </w:r>
      <w:r w:rsidR="00816F2E" w:rsidRPr="008853B9">
        <w:rPr>
          <w:color w:val="000000"/>
          <w:shd w:val="clear" w:color="auto" w:fill="FFFFFF"/>
        </w:rPr>
        <w:t>работ</w:t>
      </w:r>
      <w:r w:rsidR="00681882">
        <w:rPr>
          <w:color w:val="000000"/>
          <w:shd w:val="clear" w:color="auto" w:fill="FFFFFF"/>
        </w:rPr>
        <w:t>ы</w:t>
      </w:r>
      <w:r w:rsidR="00816F2E" w:rsidRPr="008853B9">
        <w:rPr>
          <w:color w:val="000000"/>
          <w:shd w:val="clear" w:color="auto" w:fill="FFFFFF"/>
        </w:rPr>
        <w:t xml:space="preserve">, авторы которых </w:t>
      </w:r>
      <w:r w:rsidR="00393A2F" w:rsidRPr="008853B9">
        <w:rPr>
          <w:color w:val="000000"/>
          <w:shd w:val="clear" w:color="auto" w:fill="FFFFFF"/>
        </w:rPr>
        <w:t xml:space="preserve">получат следующие награды: </w:t>
      </w:r>
    </w:p>
    <w:p w:rsidR="00393A2F" w:rsidRPr="008853B9" w:rsidRDefault="00681882" w:rsidP="00393A2F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за</w:t>
      </w:r>
      <w:r w:rsidR="00EA2FEE">
        <w:rPr>
          <w:color w:val="000000"/>
          <w:shd w:val="clear" w:color="auto" w:fill="FFFFFF"/>
        </w:rPr>
        <w:t xml:space="preserve"> </w:t>
      </w:r>
      <w:r w:rsidR="00393A2F" w:rsidRPr="008853B9">
        <w:rPr>
          <w:color w:val="000000"/>
          <w:shd w:val="clear" w:color="auto" w:fill="FFFFFF"/>
        </w:rPr>
        <w:t>перв</w:t>
      </w:r>
      <w:r>
        <w:rPr>
          <w:color w:val="000000"/>
          <w:shd w:val="clear" w:color="auto" w:fill="FFFFFF"/>
        </w:rPr>
        <w:t>ое</w:t>
      </w:r>
      <w:r w:rsidR="00393A2F" w:rsidRPr="008853B9">
        <w:rPr>
          <w:color w:val="000000"/>
          <w:shd w:val="clear" w:color="auto" w:fill="FFFFFF"/>
        </w:rPr>
        <w:t xml:space="preserve"> мест</w:t>
      </w:r>
      <w:r>
        <w:rPr>
          <w:color w:val="000000"/>
          <w:shd w:val="clear" w:color="auto" w:fill="FFFFFF"/>
        </w:rPr>
        <w:t>о</w:t>
      </w:r>
      <w:r w:rsidRPr="00681882">
        <w:rPr>
          <w:color w:val="000000"/>
          <w:shd w:val="clear" w:color="auto" w:fill="FFFFFF"/>
        </w:rPr>
        <w:t>:</w:t>
      </w:r>
      <w:r w:rsidR="00393A2F" w:rsidRPr="008853B9">
        <w:rPr>
          <w:color w:val="000000"/>
          <w:shd w:val="clear" w:color="auto" w:fill="FFFFFF"/>
        </w:rPr>
        <w:t xml:space="preserve"> денежная награда в размере</w:t>
      </w:r>
      <w:r w:rsidR="00182AEF" w:rsidRPr="00182AEF">
        <w:rPr>
          <w:color w:val="000000"/>
          <w:shd w:val="clear" w:color="auto" w:fill="FFFFFF"/>
        </w:rPr>
        <w:t xml:space="preserve"> 1 000 (</w:t>
      </w:r>
      <w:r w:rsidR="00182AEF">
        <w:rPr>
          <w:color w:val="000000"/>
          <w:shd w:val="clear" w:color="auto" w:fill="FFFFFF"/>
        </w:rPr>
        <w:t>одна тысяча) белорусских рублей</w:t>
      </w:r>
      <w:r w:rsidR="00773A9C" w:rsidRPr="008853B9">
        <w:rPr>
          <w:color w:val="000000"/>
          <w:shd w:val="clear" w:color="auto" w:fill="FFFFFF"/>
        </w:rPr>
        <w:t>;</w:t>
      </w:r>
      <w:r w:rsidR="00393A2F" w:rsidRPr="008853B9">
        <w:rPr>
          <w:color w:val="000000"/>
          <w:shd w:val="clear" w:color="auto" w:fill="FFFFFF"/>
        </w:rPr>
        <w:t xml:space="preserve"> </w:t>
      </w:r>
    </w:p>
    <w:p w:rsidR="00393A2F" w:rsidRPr="008853B9" w:rsidRDefault="00393A2F" w:rsidP="00393A2F">
      <w:pPr>
        <w:ind w:firstLine="709"/>
        <w:jc w:val="both"/>
        <w:rPr>
          <w:color w:val="000000"/>
          <w:shd w:val="clear" w:color="auto" w:fill="FFFFFF"/>
        </w:rPr>
      </w:pPr>
      <w:r w:rsidRPr="008853B9">
        <w:rPr>
          <w:color w:val="000000"/>
          <w:shd w:val="clear" w:color="auto" w:fill="FFFFFF"/>
        </w:rPr>
        <w:t xml:space="preserve">- за </w:t>
      </w:r>
      <w:r w:rsidR="00681882">
        <w:rPr>
          <w:color w:val="000000"/>
          <w:shd w:val="clear" w:color="auto" w:fill="FFFFFF"/>
        </w:rPr>
        <w:t>второе</w:t>
      </w:r>
      <w:r w:rsidRPr="008853B9">
        <w:rPr>
          <w:color w:val="000000"/>
          <w:shd w:val="clear" w:color="auto" w:fill="FFFFFF"/>
        </w:rPr>
        <w:t xml:space="preserve"> мест</w:t>
      </w:r>
      <w:r w:rsidR="00681882">
        <w:rPr>
          <w:color w:val="000000"/>
          <w:shd w:val="clear" w:color="auto" w:fill="FFFFFF"/>
        </w:rPr>
        <w:t>о</w:t>
      </w:r>
      <w:r w:rsidRPr="008853B9">
        <w:rPr>
          <w:color w:val="000000"/>
          <w:shd w:val="clear" w:color="auto" w:fill="FFFFFF"/>
        </w:rPr>
        <w:t>: денежная награда в размере</w:t>
      </w:r>
      <w:r w:rsidR="00182AEF">
        <w:rPr>
          <w:color w:val="000000"/>
          <w:shd w:val="clear" w:color="auto" w:fill="FFFFFF"/>
        </w:rPr>
        <w:t xml:space="preserve"> 500 (пятьсот) белорусских рублей</w:t>
      </w:r>
      <w:r w:rsidR="00773A9C" w:rsidRPr="008853B9">
        <w:rPr>
          <w:color w:val="000000"/>
          <w:shd w:val="clear" w:color="auto" w:fill="FFFFFF"/>
        </w:rPr>
        <w:t>;</w:t>
      </w:r>
      <w:r w:rsidRPr="008853B9">
        <w:rPr>
          <w:color w:val="000000"/>
          <w:shd w:val="clear" w:color="auto" w:fill="FFFFFF"/>
        </w:rPr>
        <w:t xml:space="preserve"> </w:t>
      </w:r>
    </w:p>
    <w:p w:rsidR="00393A2F" w:rsidRPr="008853B9" w:rsidRDefault="00393A2F" w:rsidP="00393A2F">
      <w:pPr>
        <w:ind w:firstLine="709"/>
        <w:jc w:val="both"/>
        <w:rPr>
          <w:color w:val="000000"/>
          <w:shd w:val="clear" w:color="auto" w:fill="FFFFFF"/>
        </w:rPr>
      </w:pPr>
      <w:r w:rsidRPr="008853B9">
        <w:rPr>
          <w:color w:val="000000"/>
          <w:shd w:val="clear" w:color="auto" w:fill="FFFFFF"/>
        </w:rPr>
        <w:t xml:space="preserve">- за </w:t>
      </w:r>
      <w:r w:rsidR="00681882">
        <w:rPr>
          <w:color w:val="000000"/>
          <w:shd w:val="clear" w:color="auto" w:fill="FFFFFF"/>
        </w:rPr>
        <w:t>третье</w:t>
      </w:r>
      <w:r w:rsidRPr="008853B9">
        <w:rPr>
          <w:color w:val="000000"/>
          <w:shd w:val="clear" w:color="auto" w:fill="FFFFFF"/>
        </w:rPr>
        <w:t xml:space="preserve"> мест</w:t>
      </w:r>
      <w:r w:rsidR="00681882">
        <w:rPr>
          <w:color w:val="000000"/>
          <w:shd w:val="clear" w:color="auto" w:fill="FFFFFF"/>
        </w:rPr>
        <w:t>о</w:t>
      </w:r>
      <w:r w:rsidRPr="008853B9">
        <w:rPr>
          <w:color w:val="000000"/>
          <w:shd w:val="clear" w:color="auto" w:fill="FFFFFF"/>
        </w:rPr>
        <w:t>: денежная награда в размере</w:t>
      </w:r>
      <w:r w:rsidR="00182AEF">
        <w:rPr>
          <w:color w:val="000000"/>
          <w:shd w:val="clear" w:color="auto" w:fill="FFFFFF"/>
        </w:rPr>
        <w:t xml:space="preserve"> 300</w:t>
      </w:r>
      <w:r w:rsidR="00DC0585">
        <w:rPr>
          <w:color w:val="000000"/>
          <w:shd w:val="clear" w:color="auto" w:fill="FFFFFF"/>
        </w:rPr>
        <w:t xml:space="preserve"> (</w:t>
      </w:r>
      <w:r w:rsidR="00182AEF">
        <w:rPr>
          <w:color w:val="000000"/>
          <w:shd w:val="clear" w:color="auto" w:fill="FFFFFF"/>
        </w:rPr>
        <w:t>триста) белорусских рублей</w:t>
      </w:r>
      <w:r w:rsidR="00773A9C" w:rsidRPr="008853B9">
        <w:rPr>
          <w:color w:val="000000"/>
          <w:shd w:val="clear" w:color="auto" w:fill="FFFFFF"/>
        </w:rPr>
        <w:t xml:space="preserve">. </w:t>
      </w:r>
      <w:r w:rsidRPr="008853B9">
        <w:rPr>
          <w:color w:val="000000"/>
          <w:shd w:val="clear" w:color="auto" w:fill="FFFFFF"/>
        </w:rPr>
        <w:t xml:space="preserve"> </w:t>
      </w:r>
    </w:p>
    <w:p w:rsidR="00816F2E" w:rsidRPr="008853B9" w:rsidRDefault="00A54F46" w:rsidP="00D84038">
      <w:pPr>
        <w:ind w:firstLine="709"/>
        <w:jc w:val="both"/>
      </w:pPr>
      <w:r>
        <w:t>В случае</w:t>
      </w:r>
      <w:r w:rsidR="00816F2E" w:rsidRPr="008853B9">
        <w:t xml:space="preserve"> если авто</w:t>
      </w:r>
      <w:r w:rsidR="00773A9C" w:rsidRPr="008853B9">
        <w:t>ра</w:t>
      </w:r>
      <w:r w:rsidR="00816F2E" w:rsidRPr="008853B9">
        <w:t>м</w:t>
      </w:r>
      <w:r w:rsidR="00773A9C" w:rsidRPr="008853B9">
        <w:t>и</w:t>
      </w:r>
      <w:r w:rsidR="00816F2E" w:rsidRPr="008853B9">
        <w:t xml:space="preserve"> конкурсной работы является несколько человек, денежная награда распределяется между соавторами</w:t>
      </w:r>
      <w:r w:rsidR="00773A9C" w:rsidRPr="008853B9">
        <w:t xml:space="preserve"> поровну</w:t>
      </w:r>
      <w:r w:rsidR="00816F2E" w:rsidRPr="008853B9">
        <w:t xml:space="preserve">. </w:t>
      </w:r>
    </w:p>
    <w:p w:rsidR="00393A2F" w:rsidRDefault="00816F2E" w:rsidP="00D84038">
      <w:pPr>
        <w:ind w:firstLine="709"/>
        <w:jc w:val="both"/>
      </w:pPr>
      <w:r w:rsidRPr="008853B9">
        <w:t>В случае</w:t>
      </w:r>
      <w:r w:rsidR="00A54F46">
        <w:t xml:space="preserve"> </w:t>
      </w:r>
      <w:r w:rsidRPr="008853B9">
        <w:t xml:space="preserve">если победителем будет объявлен участник, не достигший четырнадцатилетнего возраста, или </w:t>
      </w:r>
      <w:r w:rsidR="00773A9C" w:rsidRPr="008853B9">
        <w:t>участник</w:t>
      </w:r>
      <w:r w:rsidR="00EA2FEE">
        <w:t>,</w:t>
      </w:r>
      <w:r w:rsidR="00773A9C" w:rsidRPr="008853B9">
        <w:t xml:space="preserve"> </w:t>
      </w:r>
      <w:r w:rsidRPr="008853B9">
        <w:t xml:space="preserve">не имеющий паспорта, </w:t>
      </w:r>
      <w:r w:rsidR="00EA2FEE">
        <w:t>награда</w:t>
      </w:r>
      <w:r w:rsidRPr="008853B9">
        <w:t xml:space="preserve"> вручается его законному представителю. </w:t>
      </w:r>
    </w:p>
    <w:p w:rsidR="00816F2E" w:rsidRPr="008853B9" w:rsidRDefault="00816F2E" w:rsidP="00D84038">
      <w:pPr>
        <w:ind w:firstLine="709"/>
        <w:jc w:val="both"/>
      </w:pPr>
      <w:r w:rsidRPr="008853B9">
        <w:t xml:space="preserve">С суммы </w:t>
      </w:r>
      <w:r w:rsidR="00F8574F">
        <w:t xml:space="preserve">награды </w:t>
      </w:r>
      <w:r w:rsidRPr="008853B9">
        <w:t xml:space="preserve">Организатор конкурса удерживает и перечисляет в бюджет </w:t>
      </w:r>
      <w:proofErr w:type="gramStart"/>
      <w:r w:rsidRPr="008853B9">
        <w:t>сумм</w:t>
      </w:r>
      <w:r w:rsidR="00113AC2">
        <w:t xml:space="preserve">ы </w:t>
      </w:r>
      <w:r w:rsidRPr="008853B9">
        <w:t xml:space="preserve"> налог</w:t>
      </w:r>
      <w:r w:rsidR="00113AC2">
        <w:t>ов</w:t>
      </w:r>
      <w:proofErr w:type="gramEnd"/>
      <w:r w:rsidR="00113AC2">
        <w:t xml:space="preserve"> в соответствии с законодательством Республики Беларусь</w:t>
      </w:r>
      <w:r w:rsidRPr="008853B9">
        <w:t xml:space="preserve">. </w:t>
      </w:r>
    </w:p>
    <w:p w:rsidR="00B5555E" w:rsidRPr="008853B9" w:rsidRDefault="00B5555E" w:rsidP="00D84038">
      <w:pPr>
        <w:ind w:firstLine="709"/>
        <w:jc w:val="both"/>
      </w:pPr>
    </w:p>
    <w:p w:rsidR="00D84038" w:rsidRPr="008853B9" w:rsidRDefault="00F8574F" w:rsidP="00D84038">
      <w:pPr>
        <w:ind w:firstLine="709"/>
        <w:jc w:val="both"/>
      </w:pPr>
      <w:r>
        <w:t>8</w:t>
      </w:r>
      <w:r w:rsidR="00381F60" w:rsidRPr="008853B9">
        <w:t>. </w:t>
      </w:r>
      <w:r w:rsidR="00D84038" w:rsidRPr="008853B9">
        <w:t xml:space="preserve">Критерием </w:t>
      </w:r>
      <w:r w:rsidR="00381F60" w:rsidRPr="008853B9">
        <w:t xml:space="preserve">для оценки работ участников </w:t>
      </w:r>
      <w:r>
        <w:t xml:space="preserve">Публичного </w:t>
      </w:r>
      <w:r w:rsidR="00381F60" w:rsidRPr="008853B9">
        <w:t xml:space="preserve">конкурса </w:t>
      </w:r>
      <w:r w:rsidR="00D84038" w:rsidRPr="008853B9">
        <w:t>является их оригинальность</w:t>
      </w:r>
      <w:r w:rsidR="00773A9C" w:rsidRPr="008853B9">
        <w:t>,</w:t>
      </w:r>
      <w:r w:rsidR="00381F60" w:rsidRPr="008853B9">
        <w:t xml:space="preserve"> творческий уровень и раскрытие темы </w:t>
      </w:r>
      <w:r>
        <w:t xml:space="preserve">Публичного </w:t>
      </w:r>
      <w:r w:rsidR="00381F60" w:rsidRPr="008853B9">
        <w:t>конкурса</w:t>
      </w:r>
      <w:r w:rsidR="00D84038" w:rsidRPr="008853B9">
        <w:t xml:space="preserve">. </w:t>
      </w:r>
    </w:p>
    <w:p w:rsidR="00B5555E" w:rsidRPr="008853B9" w:rsidRDefault="00B5555E" w:rsidP="00D84038">
      <w:pPr>
        <w:ind w:firstLine="709"/>
        <w:jc w:val="both"/>
      </w:pPr>
    </w:p>
    <w:p w:rsidR="00D84038" w:rsidRPr="008853B9" w:rsidRDefault="00F8574F" w:rsidP="00D84038">
      <w:pPr>
        <w:ind w:firstLine="709"/>
        <w:jc w:val="both"/>
      </w:pPr>
      <w:r>
        <w:t>9</w:t>
      </w:r>
      <w:r w:rsidR="00D84038" w:rsidRPr="008853B9">
        <w:t xml:space="preserve">. Для оценки </w:t>
      </w:r>
      <w:r w:rsidR="00381F60" w:rsidRPr="008853B9">
        <w:t xml:space="preserve">конкурсных работ </w:t>
      </w:r>
      <w:r w:rsidR="00D84038" w:rsidRPr="008853B9">
        <w:t xml:space="preserve">и определения победителей </w:t>
      </w:r>
      <w:r w:rsidR="00381F60" w:rsidRPr="008853B9">
        <w:t xml:space="preserve">Организатором </w:t>
      </w:r>
      <w:r w:rsidR="00D84038" w:rsidRPr="008853B9">
        <w:t xml:space="preserve">создается комиссия в составе следующих лиц: </w:t>
      </w:r>
    </w:p>
    <w:p w:rsidR="00381F60" w:rsidRPr="008853B9" w:rsidRDefault="00D84038" w:rsidP="00381F60">
      <w:pPr>
        <w:ind w:firstLine="709"/>
        <w:jc w:val="both"/>
      </w:pPr>
      <w:r w:rsidRPr="008853B9">
        <w:t xml:space="preserve">- </w:t>
      </w:r>
      <w:proofErr w:type="spellStart"/>
      <w:r w:rsidR="007E5D03">
        <w:t>Никич</w:t>
      </w:r>
      <w:proofErr w:type="spellEnd"/>
      <w:r w:rsidR="007E5D03">
        <w:t xml:space="preserve"> </w:t>
      </w:r>
      <w:proofErr w:type="spellStart"/>
      <w:r w:rsidR="007E5D03">
        <w:t>Драгослава</w:t>
      </w:r>
      <w:proofErr w:type="spellEnd"/>
      <w:r w:rsidR="00773A9C" w:rsidRPr="008853B9">
        <w:t xml:space="preserve">; </w:t>
      </w:r>
    </w:p>
    <w:p w:rsidR="00381F60" w:rsidRPr="008853B9" w:rsidRDefault="00381F60" w:rsidP="00381F60">
      <w:pPr>
        <w:ind w:firstLine="709"/>
        <w:jc w:val="both"/>
      </w:pPr>
      <w:r w:rsidRPr="008853B9">
        <w:t>- Маша Карич</w:t>
      </w:r>
      <w:r w:rsidR="00773A9C" w:rsidRPr="008853B9">
        <w:t xml:space="preserve">; </w:t>
      </w:r>
    </w:p>
    <w:p w:rsidR="00381F60" w:rsidRPr="008853B9" w:rsidRDefault="00381F60" w:rsidP="00381F60">
      <w:pPr>
        <w:ind w:firstLine="709"/>
        <w:jc w:val="both"/>
      </w:pPr>
      <w:r w:rsidRPr="008853B9">
        <w:t>- </w:t>
      </w:r>
      <w:proofErr w:type="spellStart"/>
      <w:r w:rsidRPr="008853B9">
        <w:t>Небойша</w:t>
      </w:r>
      <w:proofErr w:type="spellEnd"/>
      <w:r w:rsidRPr="008853B9">
        <w:t xml:space="preserve"> Карич</w:t>
      </w:r>
      <w:r w:rsidR="00773A9C" w:rsidRPr="008853B9">
        <w:t xml:space="preserve">. </w:t>
      </w:r>
    </w:p>
    <w:p w:rsidR="00B5555E" w:rsidRPr="008853B9" w:rsidRDefault="00B5555E" w:rsidP="00D84038">
      <w:pPr>
        <w:ind w:firstLine="709"/>
        <w:jc w:val="both"/>
      </w:pPr>
    </w:p>
    <w:p w:rsidR="00D84038" w:rsidRPr="008853B9" w:rsidRDefault="00F8574F" w:rsidP="00D84038">
      <w:pPr>
        <w:ind w:firstLine="709"/>
        <w:jc w:val="both"/>
      </w:pPr>
      <w:r>
        <w:t>10</w:t>
      </w:r>
      <w:r w:rsidR="00D84038" w:rsidRPr="008853B9">
        <w:t>. </w:t>
      </w:r>
      <w:r w:rsidR="002F1C9E">
        <w:t xml:space="preserve">Не позднее </w:t>
      </w:r>
      <w:r w:rsidR="00283582">
        <w:t>22</w:t>
      </w:r>
      <w:r w:rsidR="00381F60" w:rsidRPr="00B10704">
        <w:rPr>
          <w:color w:val="000000" w:themeColor="text1"/>
        </w:rPr>
        <w:t>.04</w:t>
      </w:r>
      <w:r w:rsidR="00D84038" w:rsidRPr="00B10704">
        <w:rPr>
          <w:color w:val="000000" w:themeColor="text1"/>
        </w:rPr>
        <w:t>.201</w:t>
      </w:r>
      <w:r w:rsidR="00B10704">
        <w:rPr>
          <w:color w:val="000000" w:themeColor="text1"/>
        </w:rPr>
        <w:t xml:space="preserve">8 </w:t>
      </w:r>
      <w:r w:rsidR="00EA2FEE">
        <w:t xml:space="preserve">комиссия определит </w:t>
      </w:r>
      <w:r w:rsidR="00F81DC9">
        <w:t>3</w:t>
      </w:r>
      <w:r w:rsidR="00EA2FEE">
        <w:t xml:space="preserve"> </w:t>
      </w:r>
      <w:r w:rsidR="00F81DC9">
        <w:t>лучшие</w:t>
      </w:r>
      <w:r w:rsidR="00D84038" w:rsidRPr="008853B9">
        <w:t xml:space="preserve"> </w:t>
      </w:r>
      <w:r w:rsidR="00381F60" w:rsidRPr="008853B9">
        <w:t>работ</w:t>
      </w:r>
      <w:r w:rsidR="00F81DC9">
        <w:t>ы</w:t>
      </w:r>
      <w:r w:rsidR="00D84038" w:rsidRPr="008853B9">
        <w:t xml:space="preserve">, авторы которых </w:t>
      </w:r>
      <w:r w:rsidR="00773A9C" w:rsidRPr="008853B9">
        <w:t xml:space="preserve">будут </w:t>
      </w:r>
      <w:r w:rsidR="00D84038" w:rsidRPr="008853B9">
        <w:t>объявл</w:t>
      </w:r>
      <w:r w:rsidR="00773A9C" w:rsidRPr="008853B9">
        <w:t xml:space="preserve">ены </w:t>
      </w:r>
      <w:r w:rsidR="00D84038" w:rsidRPr="008853B9">
        <w:t>победителями</w:t>
      </w:r>
      <w:r>
        <w:t xml:space="preserve"> Публичного</w:t>
      </w:r>
      <w:r w:rsidR="00D84038" w:rsidRPr="008853B9">
        <w:t xml:space="preserve"> конкурса. </w:t>
      </w:r>
    </w:p>
    <w:p w:rsidR="00B5555E" w:rsidRPr="008853B9" w:rsidRDefault="00B5555E" w:rsidP="00D84038">
      <w:pPr>
        <w:ind w:firstLine="709"/>
        <w:jc w:val="both"/>
      </w:pPr>
    </w:p>
    <w:p w:rsidR="00773A9C" w:rsidRPr="008853B9" w:rsidRDefault="00F8574F" w:rsidP="00D84038">
      <w:pPr>
        <w:ind w:firstLine="709"/>
        <w:jc w:val="both"/>
      </w:pPr>
      <w:r>
        <w:t>11</w:t>
      </w:r>
      <w:r w:rsidR="00773A9C" w:rsidRPr="008853B9">
        <w:t xml:space="preserve">. Принимая участие в </w:t>
      </w:r>
      <w:r>
        <w:t xml:space="preserve">Публичном </w:t>
      </w:r>
      <w:r w:rsidR="00773A9C" w:rsidRPr="008853B9">
        <w:t>конкурсе</w:t>
      </w:r>
      <w:r w:rsidR="00EA2FEE">
        <w:t>,</w:t>
      </w:r>
      <w:r w:rsidR="00773A9C" w:rsidRPr="008853B9">
        <w:t xml:space="preserve"> участники соглашаются на </w:t>
      </w:r>
      <w:r w:rsidR="008D563F" w:rsidRPr="008853B9">
        <w:t xml:space="preserve">безвозмездную </w:t>
      </w:r>
      <w:r w:rsidR="00773A9C" w:rsidRPr="008853B9">
        <w:t xml:space="preserve">передачу Организатору следующих имущественных авторских прав на </w:t>
      </w:r>
      <w:r w:rsidR="00773A9C" w:rsidRPr="008853B9">
        <w:lastRenderedPageBreak/>
        <w:t xml:space="preserve">конкурсные работы: право размещения работ в сети Интернет, право </w:t>
      </w:r>
      <w:r w:rsidR="008D563F" w:rsidRPr="008853B9">
        <w:t xml:space="preserve">публикации конкурсных работ. Указанные имущественные права передаются Организатору без ограничений срока и территории использования. </w:t>
      </w:r>
    </w:p>
    <w:p w:rsidR="00773A9C" w:rsidRPr="008853B9" w:rsidRDefault="00773A9C" w:rsidP="00D84038">
      <w:pPr>
        <w:ind w:firstLine="709"/>
        <w:jc w:val="both"/>
      </w:pPr>
    </w:p>
    <w:p w:rsidR="00381F60" w:rsidRPr="00F81DC9" w:rsidRDefault="00381F60" w:rsidP="00D84038">
      <w:pPr>
        <w:ind w:firstLine="709"/>
        <w:jc w:val="both"/>
      </w:pPr>
      <w:r w:rsidRPr="008853B9">
        <w:t>1</w:t>
      </w:r>
      <w:r w:rsidR="00F8574F">
        <w:t>2</w:t>
      </w:r>
      <w:r w:rsidR="00D84038" w:rsidRPr="008853B9">
        <w:t xml:space="preserve">. Участники Публичного конкурса информируются о </w:t>
      </w:r>
      <w:r w:rsidRPr="008853B9">
        <w:t>результатах</w:t>
      </w:r>
      <w:r w:rsidR="00B3281B">
        <w:t xml:space="preserve"> Публичного</w:t>
      </w:r>
      <w:r w:rsidRPr="008853B9">
        <w:t xml:space="preserve"> конкурса путем размещения объявления на сайте </w:t>
      </w:r>
      <w:hyperlink r:id="rId5" w:history="1">
        <w:r w:rsidRPr="008853B9">
          <w:rPr>
            <w:rStyle w:val="a4"/>
            <w:lang w:val="en-US"/>
          </w:rPr>
          <w:t>www</w:t>
        </w:r>
        <w:r w:rsidRPr="008853B9">
          <w:rPr>
            <w:rStyle w:val="a4"/>
          </w:rPr>
          <w:t>.</w:t>
        </w:r>
        <w:proofErr w:type="spellStart"/>
        <w:r w:rsidRPr="008853B9">
          <w:rPr>
            <w:rStyle w:val="a4"/>
            <w:lang w:val="en-US"/>
          </w:rPr>
          <w:t>bir</w:t>
        </w:r>
        <w:proofErr w:type="spellEnd"/>
        <w:r w:rsidRPr="008853B9">
          <w:rPr>
            <w:rStyle w:val="a4"/>
          </w:rPr>
          <w:t>.</w:t>
        </w:r>
        <w:r w:rsidRPr="008853B9">
          <w:rPr>
            <w:rStyle w:val="a4"/>
            <w:lang w:val="en-US"/>
          </w:rPr>
          <w:t>by</w:t>
        </w:r>
      </w:hyperlink>
      <w:r w:rsidR="00F81DC9">
        <w:rPr>
          <w:rStyle w:val="a4"/>
        </w:rPr>
        <w:t xml:space="preserve"> </w:t>
      </w:r>
    </w:p>
    <w:p w:rsidR="00D84038" w:rsidRPr="008853B9" w:rsidRDefault="00381F60" w:rsidP="00D84038">
      <w:pPr>
        <w:ind w:firstLine="709"/>
        <w:jc w:val="both"/>
      </w:pPr>
      <w:r w:rsidRPr="008853B9">
        <w:t xml:space="preserve">Победители </w:t>
      </w:r>
      <w:r w:rsidR="00F8574F">
        <w:t xml:space="preserve">Публичного </w:t>
      </w:r>
      <w:r w:rsidRPr="008853B9">
        <w:t xml:space="preserve">конкурса будут дополнительно проинформированы по контактным телефона, указанным ими при подаче конкурсных работ. </w:t>
      </w:r>
      <w:r w:rsidR="00D84038" w:rsidRPr="008853B9">
        <w:t xml:space="preserve"> </w:t>
      </w:r>
    </w:p>
    <w:p w:rsidR="00381F60" w:rsidRPr="008853B9" w:rsidRDefault="00381F60" w:rsidP="00D84038">
      <w:pPr>
        <w:ind w:firstLine="709"/>
        <w:jc w:val="both"/>
        <w:rPr>
          <w:color w:val="000000"/>
          <w:shd w:val="clear" w:color="auto" w:fill="FFFFFF"/>
        </w:rPr>
      </w:pPr>
    </w:p>
    <w:p w:rsidR="00B5555E" w:rsidRPr="008853B9" w:rsidRDefault="00F8574F" w:rsidP="00EA2FEE">
      <w:pPr>
        <w:ind w:firstLine="709"/>
        <w:jc w:val="both"/>
      </w:pPr>
      <w:r>
        <w:rPr>
          <w:color w:val="000000"/>
          <w:shd w:val="clear" w:color="auto" w:fill="FFFFFF"/>
        </w:rPr>
        <w:t>13</w:t>
      </w:r>
      <w:r w:rsidR="00D84038" w:rsidRPr="008853B9">
        <w:rPr>
          <w:color w:val="000000"/>
          <w:shd w:val="clear" w:color="auto" w:fill="FFFFFF"/>
        </w:rPr>
        <w:t>. </w:t>
      </w:r>
      <w:r w:rsidR="00EA2FEE">
        <w:rPr>
          <w:color w:val="000000"/>
          <w:shd w:val="clear" w:color="auto" w:fill="FFFFFF"/>
        </w:rPr>
        <w:t xml:space="preserve">Объявление результатов </w:t>
      </w:r>
      <w:r>
        <w:rPr>
          <w:color w:val="000000"/>
          <w:shd w:val="clear" w:color="auto" w:fill="FFFFFF"/>
        </w:rPr>
        <w:t xml:space="preserve">Публичного </w:t>
      </w:r>
      <w:r w:rsidR="00EA2FEE">
        <w:rPr>
          <w:color w:val="000000"/>
          <w:shd w:val="clear" w:color="auto" w:fill="FFFFFF"/>
        </w:rPr>
        <w:t xml:space="preserve">конкурса состоится </w:t>
      </w:r>
      <w:r w:rsidR="00B5555E" w:rsidRPr="008853B9">
        <w:rPr>
          <w:color w:val="000000"/>
          <w:shd w:val="clear" w:color="auto" w:fill="FFFFFF"/>
        </w:rPr>
        <w:t xml:space="preserve">в торжественной обстановке </w:t>
      </w:r>
      <w:r w:rsidR="00283582">
        <w:rPr>
          <w:color w:val="000000"/>
          <w:shd w:val="clear" w:color="auto" w:fill="FFFFFF"/>
        </w:rPr>
        <w:t>24</w:t>
      </w:r>
      <w:r w:rsidR="00B5555E" w:rsidRPr="008853B9">
        <w:rPr>
          <w:color w:val="000000"/>
          <w:shd w:val="clear" w:color="auto" w:fill="FFFFFF"/>
        </w:rPr>
        <w:t>.04.201</w:t>
      </w:r>
      <w:r w:rsidR="00B10704">
        <w:rPr>
          <w:color w:val="000000"/>
          <w:shd w:val="clear" w:color="auto" w:fill="FFFFFF"/>
        </w:rPr>
        <w:t>8</w:t>
      </w:r>
      <w:r w:rsidR="00B5555E" w:rsidRPr="008853B9">
        <w:rPr>
          <w:color w:val="000000"/>
          <w:shd w:val="clear" w:color="auto" w:fill="FFFFFF"/>
        </w:rPr>
        <w:t xml:space="preserve"> </w:t>
      </w:r>
      <w:r w:rsidR="002F1C9E">
        <w:rPr>
          <w:color w:val="000000"/>
          <w:shd w:val="clear" w:color="auto" w:fill="FFFFFF"/>
        </w:rPr>
        <w:t xml:space="preserve">в </w:t>
      </w:r>
      <w:r w:rsidR="0000175C">
        <w:rPr>
          <w:color w:val="000000"/>
          <w:shd w:val="clear" w:color="auto" w:fill="FFFFFF"/>
        </w:rPr>
        <w:t>бизнес центре</w:t>
      </w:r>
      <w:r w:rsidR="002F1C9E">
        <w:rPr>
          <w:color w:val="000000"/>
          <w:shd w:val="clear" w:color="auto" w:fill="FFFFFF"/>
        </w:rPr>
        <w:t xml:space="preserve"> </w:t>
      </w:r>
      <w:r w:rsidR="002F1C9E">
        <w:rPr>
          <w:color w:val="000000"/>
          <w:shd w:val="clear" w:color="auto" w:fill="FFFFFF"/>
          <w:lang w:val="en-US"/>
        </w:rPr>
        <w:t>Dana</w:t>
      </w:r>
      <w:r w:rsidR="002F1C9E" w:rsidRPr="002F1C9E">
        <w:rPr>
          <w:color w:val="000000"/>
          <w:shd w:val="clear" w:color="auto" w:fill="FFFFFF"/>
        </w:rPr>
        <w:t xml:space="preserve"> </w:t>
      </w:r>
      <w:r w:rsidR="002F1C9E">
        <w:rPr>
          <w:color w:val="000000"/>
          <w:shd w:val="clear" w:color="auto" w:fill="FFFFFF"/>
          <w:lang w:val="en-US"/>
        </w:rPr>
        <w:t>Cent</w:t>
      </w:r>
      <w:r>
        <w:rPr>
          <w:color w:val="000000"/>
          <w:shd w:val="clear" w:color="auto" w:fill="FFFFFF"/>
          <w:lang w:val="en-US"/>
        </w:rPr>
        <w:t>er</w:t>
      </w:r>
      <w:r w:rsidR="002F1C9E" w:rsidRPr="002F1C9E">
        <w:t xml:space="preserve"> </w:t>
      </w:r>
      <w:r w:rsidR="002F1C9E">
        <w:t>по адресу</w:t>
      </w:r>
      <w:r w:rsidR="002F1C9E" w:rsidRPr="002F1C9E">
        <w:t xml:space="preserve"> г. Минск, ул. Петра </w:t>
      </w:r>
      <w:proofErr w:type="spellStart"/>
      <w:r w:rsidR="002F1C9E" w:rsidRPr="002F1C9E">
        <w:t>Мстиславца</w:t>
      </w:r>
      <w:proofErr w:type="spellEnd"/>
      <w:r w:rsidR="002F1C9E" w:rsidRPr="002F1C9E">
        <w:t>, д. 9, 1 этаж</w:t>
      </w:r>
      <w:r w:rsidR="002F1C9E">
        <w:t>.</w:t>
      </w:r>
      <w:r w:rsidR="00B5555E" w:rsidRPr="008853B9">
        <w:t xml:space="preserve"> </w:t>
      </w:r>
      <w:r w:rsidR="008D563F" w:rsidRPr="008853B9">
        <w:t xml:space="preserve">Для вручения награды победитель имеет право пригласить учащихся, обучающихся </w:t>
      </w:r>
      <w:r>
        <w:t xml:space="preserve">с ним в одном классе, а </w:t>
      </w:r>
      <w:proofErr w:type="gramStart"/>
      <w:r>
        <w:t xml:space="preserve">также </w:t>
      </w:r>
      <w:r w:rsidR="008D563F" w:rsidRPr="008853B9">
        <w:t xml:space="preserve"> родителей</w:t>
      </w:r>
      <w:proofErr w:type="gramEnd"/>
      <w:r w:rsidR="008D563F" w:rsidRPr="008853B9">
        <w:t xml:space="preserve"> и педагогических работников. </w:t>
      </w:r>
    </w:p>
    <w:p w:rsidR="00B5555E" w:rsidRDefault="00B5555E" w:rsidP="00D84038">
      <w:pPr>
        <w:ind w:firstLine="709"/>
        <w:jc w:val="both"/>
      </w:pPr>
    </w:p>
    <w:p w:rsidR="00345939" w:rsidRDefault="00F8574F" w:rsidP="00D84038">
      <w:pPr>
        <w:ind w:firstLine="709"/>
        <w:jc w:val="both"/>
      </w:pPr>
      <w:r>
        <w:t>14</w:t>
      </w:r>
      <w:r w:rsidR="00DF218F">
        <w:t xml:space="preserve">. </w:t>
      </w:r>
      <w:r w:rsidR="00345939">
        <w:t xml:space="preserve">Награды будут </w:t>
      </w:r>
      <w:r w:rsidR="007A60B2">
        <w:t>выплачены безналичным переводом</w:t>
      </w:r>
      <w:r w:rsidR="006049EC">
        <w:t xml:space="preserve"> после </w:t>
      </w:r>
      <w:proofErr w:type="gramStart"/>
      <w:r w:rsidR="006049EC">
        <w:t xml:space="preserve">предоставления </w:t>
      </w:r>
      <w:r w:rsidR="003B50A6">
        <w:t xml:space="preserve"> победителем</w:t>
      </w:r>
      <w:proofErr w:type="gramEnd"/>
      <w:r w:rsidR="003B50A6">
        <w:t xml:space="preserve"> </w:t>
      </w:r>
      <w:r w:rsidR="006049EC">
        <w:t>сведений о своем банковском счете</w:t>
      </w:r>
      <w:r w:rsidR="007A60B2">
        <w:t xml:space="preserve"> </w:t>
      </w:r>
      <w:r>
        <w:t xml:space="preserve">в срок </w:t>
      </w:r>
      <w:r w:rsidR="007A60B2">
        <w:t xml:space="preserve">до </w:t>
      </w:r>
      <w:r w:rsidR="00CC3C41">
        <w:t>01</w:t>
      </w:r>
      <w:r w:rsidR="007A60B2">
        <w:t>.0</w:t>
      </w:r>
      <w:r w:rsidR="00CC3C41">
        <w:t>7</w:t>
      </w:r>
      <w:r w:rsidR="007A60B2">
        <w:t>.201</w:t>
      </w:r>
      <w:r w:rsidR="00283582">
        <w:t>9</w:t>
      </w:r>
      <w:r w:rsidR="006049EC">
        <w:t xml:space="preserve">. </w:t>
      </w:r>
    </w:p>
    <w:p w:rsidR="00F8574F" w:rsidRDefault="00F8574F" w:rsidP="00D84038">
      <w:pPr>
        <w:ind w:firstLine="709"/>
        <w:jc w:val="both"/>
      </w:pPr>
    </w:p>
    <w:p w:rsidR="00F8574F" w:rsidRPr="008853B9" w:rsidRDefault="00F8574F" w:rsidP="00D84038">
      <w:pPr>
        <w:ind w:firstLine="709"/>
        <w:jc w:val="both"/>
      </w:pPr>
      <w:r>
        <w:t>15. Организатор Публичного конкурса не обязан возвращать участникам Публичного конкурса работы, не удостоенные награды.</w:t>
      </w:r>
    </w:p>
    <w:p w:rsidR="00F8574F" w:rsidRDefault="00F8574F" w:rsidP="00D84038">
      <w:pPr>
        <w:ind w:firstLine="709"/>
        <w:jc w:val="both"/>
      </w:pPr>
    </w:p>
    <w:p w:rsidR="00B5555E" w:rsidRPr="00B5555E" w:rsidRDefault="008D563F" w:rsidP="00D84038">
      <w:pPr>
        <w:ind w:firstLine="709"/>
        <w:jc w:val="both"/>
        <w:rPr>
          <w:color w:val="000000"/>
          <w:shd w:val="clear" w:color="auto" w:fill="FFFFFF"/>
        </w:rPr>
      </w:pPr>
      <w:r w:rsidRPr="008853B9">
        <w:t>1</w:t>
      </w:r>
      <w:r w:rsidR="00F8574F">
        <w:t>6</w:t>
      </w:r>
      <w:r w:rsidR="00B5555E" w:rsidRPr="008853B9">
        <w:t xml:space="preserve">. Настоящие правила опубликованы на сайте </w:t>
      </w:r>
      <w:hyperlink r:id="rId6" w:history="1">
        <w:r w:rsidR="00B5555E" w:rsidRPr="008853B9">
          <w:rPr>
            <w:rStyle w:val="a4"/>
            <w:lang w:val="en-US"/>
          </w:rPr>
          <w:t>www</w:t>
        </w:r>
        <w:r w:rsidR="00B5555E" w:rsidRPr="008853B9">
          <w:rPr>
            <w:rStyle w:val="a4"/>
          </w:rPr>
          <w:t>.</w:t>
        </w:r>
        <w:proofErr w:type="spellStart"/>
        <w:r w:rsidR="00B5555E" w:rsidRPr="008853B9">
          <w:rPr>
            <w:rStyle w:val="a4"/>
            <w:lang w:val="en-US"/>
          </w:rPr>
          <w:t>bir</w:t>
        </w:r>
        <w:proofErr w:type="spellEnd"/>
        <w:r w:rsidR="00B5555E" w:rsidRPr="008853B9">
          <w:rPr>
            <w:rStyle w:val="a4"/>
          </w:rPr>
          <w:t>.</w:t>
        </w:r>
        <w:r w:rsidR="00B5555E" w:rsidRPr="008853B9">
          <w:rPr>
            <w:rStyle w:val="a4"/>
            <w:lang w:val="en-US"/>
          </w:rPr>
          <w:t>by</w:t>
        </w:r>
      </w:hyperlink>
      <w:r w:rsidR="00B5555E" w:rsidRPr="008853B9">
        <w:t xml:space="preserve"> и могут быть измены Организатором в порядке, определенном гл. 56 Гражданского кодекса Республики Беларусь</w:t>
      </w:r>
      <w:r w:rsidR="00B72989">
        <w:t>.</w:t>
      </w:r>
      <w:r w:rsidR="00B5555E">
        <w:t xml:space="preserve"> </w:t>
      </w:r>
    </w:p>
    <w:sectPr w:rsidR="00B5555E" w:rsidRPr="00B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21010"/>
    <w:multiLevelType w:val="hybridMultilevel"/>
    <w:tmpl w:val="E49492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38"/>
    <w:rsid w:val="0000175C"/>
    <w:rsid w:val="00113AC2"/>
    <w:rsid w:val="00182AEF"/>
    <w:rsid w:val="00244BD2"/>
    <w:rsid w:val="00260761"/>
    <w:rsid w:val="00280F73"/>
    <w:rsid w:val="00281455"/>
    <w:rsid w:val="00283582"/>
    <w:rsid w:val="002F1C9E"/>
    <w:rsid w:val="00302296"/>
    <w:rsid w:val="00345939"/>
    <w:rsid w:val="00364DA9"/>
    <w:rsid w:val="00381F60"/>
    <w:rsid w:val="0038689E"/>
    <w:rsid w:val="00393A2F"/>
    <w:rsid w:val="00396DF9"/>
    <w:rsid w:val="003B50A6"/>
    <w:rsid w:val="003E3105"/>
    <w:rsid w:val="00453B92"/>
    <w:rsid w:val="005D2A12"/>
    <w:rsid w:val="006049EC"/>
    <w:rsid w:val="00653FD3"/>
    <w:rsid w:val="00681882"/>
    <w:rsid w:val="006B3B26"/>
    <w:rsid w:val="00753985"/>
    <w:rsid w:val="00773A9C"/>
    <w:rsid w:val="007A60B2"/>
    <w:rsid w:val="007E5D03"/>
    <w:rsid w:val="007F6026"/>
    <w:rsid w:val="00816F2E"/>
    <w:rsid w:val="00883577"/>
    <w:rsid w:val="008853B9"/>
    <w:rsid w:val="008A6B0B"/>
    <w:rsid w:val="008D2C81"/>
    <w:rsid w:val="008D563F"/>
    <w:rsid w:val="009100CF"/>
    <w:rsid w:val="009B3F8F"/>
    <w:rsid w:val="00A54F46"/>
    <w:rsid w:val="00A778E7"/>
    <w:rsid w:val="00AA012B"/>
    <w:rsid w:val="00B10704"/>
    <w:rsid w:val="00B3281B"/>
    <w:rsid w:val="00B5555E"/>
    <w:rsid w:val="00B72989"/>
    <w:rsid w:val="00BB0DFF"/>
    <w:rsid w:val="00BD0438"/>
    <w:rsid w:val="00C655CF"/>
    <w:rsid w:val="00CC3C41"/>
    <w:rsid w:val="00CD0BCD"/>
    <w:rsid w:val="00D3129E"/>
    <w:rsid w:val="00D84038"/>
    <w:rsid w:val="00DA7FB1"/>
    <w:rsid w:val="00DC0585"/>
    <w:rsid w:val="00DD1336"/>
    <w:rsid w:val="00DF218F"/>
    <w:rsid w:val="00E94903"/>
    <w:rsid w:val="00EA2FEE"/>
    <w:rsid w:val="00EB3C09"/>
    <w:rsid w:val="00F436EB"/>
    <w:rsid w:val="00F62077"/>
    <w:rsid w:val="00F81DC9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A6ED8-AB30-473B-9153-317FA3A1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38"/>
    <w:pPr>
      <w:ind w:firstLine="0"/>
      <w:jc w:val="left"/>
    </w:pPr>
    <w:rPr>
      <w:rFonts w:eastAsia="Calibri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84038"/>
  </w:style>
  <w:style w:type="paragraph" w:styleId="a3">
    <w:name w:val="List Paragraph"/>
    <w:basedOn w:val="a"/>
    <w:uiPriority w:val="34"/>
    <w:qFormat/>
    <w:rsid w:val="006B3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F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0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7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.by" TargetMode="External"/><Relationship Id="rId5" Type="http://schemas.openxmlformats.org/officeDocument/2006/relationships/hyperlink" Target="http://www.bi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Zikratski</dc:creator>
  <cp:lastModifiedBy>br421</cp:lastModifiedBy>
  <cp:revision>2</cp:revision>
  <cp:lastPrinted>2018-01-23T06:48:00Z</cp:lastPrinted>
  <dcterms:created xsi:type="dcterms:W3CDTF">2019-04-08T12:45:00Z</dcterms:created>
  <dcterms:modified xsi:type="dcterms:W3CDTF">2019-04-08T12:45:00Z</dcterms:modified>
</cp:coreProperties>
</file>